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F977B" w14:textId="77777777" w:rsidR="00D25107" w:rsidRPr="00A77D4A" w:rsidRDefault="00EC5011" w:rsidP="00D25107">
      <w:pPr>
        <w:rPr>
          <w:b/>
          <w:color w:val="000000" w:themeColor="text1"/>
        </w:rPr>
      </w:pPr>
      <w:bookmarkStart w:id="0" w:name="_Hlk525421178"/>
      <w:r w:rsidRPr="00A77D4A">
        <w:rPr>
          <w:b/>
          <w:color w:val="000000" w:themeColor="text1"/>
        </w:rPr>
        <w:t xml:space="preserve">          </w:t>
      </w:r>
      <w:r w:rsidR="00D25107" w:rsidRPr="00A77D4A">
        <w:rPr>
          <w:b/>
          <w:color w:val="000000" w:themeColor="text1"/>
        </w:rPr>
        <w:t xml:space="preserve">                    </w:t>
      </w:r>
    </w:p>
    <w:p w14:paraId="35C33EDF" w14:textId="55EA4505" w:rsidR="00D25107" w:rsidRPr="00A77D4A" w:rsidRDefault="00F943E2" w:rsidP="00D664D1">
      <w:pPr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... / … / 202</w:t>
      </w:r>
      <w:r w:rsidR="00D756A1">
        <w:rPr>
          <w:b/>
          <w:color w:val="000000" w:themeColor="text1"/>
        </w:rPr>
        <w:t>5</w:t>
      </w:r>
    </w:p>
    <w:p w14:paraId="1E4FCE26" w14:textId="77777777" w:rsidR="00020B87" w:rsidRPr="00A77D4A" w:rsidRDefault="00020B87" w:rsidP="00020B87">
      <w:pPr>
        <w:rPr>
          <w:b/>
          <w:color w:val="000000" w:themeColor="text1"/>
        </w:rPr>
      </w:pPr>
      <w:bookmarkStart w:id="1" w:name="_Hlk509301449"/>
    </w:p>
    <w:p w14:paraId="76A4592C" w14:textId="77777777" w:rsidR="00020B87" w:rsidRPr="00A77D4A" w:rsidRDefault="00D664D1" w:rsidP="00D664D1">
      <w:pPr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HAYAT BİLGİSİ</w:t>
      </w:r>
      <w:r w:rsidR="00020B87" w:rsidRPr="00A77D4A">
        <w:rPr>
          <w:b/>
          <w:color w:val="000000" w:themeColor="text1"/>
        </w:rPr>
        <w:t xml:space="preserve"> DERSİ GÜNLÜK DERS PLANI</w:t>
      </w:r>
    </w:p>
    <w:p w14:paraId="19FDF73B" w14:textId="77777777" w:rsidR="00706E39" w:rsidRPr="00A77D4A" w:rsidRDefault="00706E39" w:rsidP="00706E39">
      <w:pPr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(HAFTA </w:t>
      </w:r>
      <w:proofErr w:type="gramStart"/>
      <w:r w:rsidR="00A77D4A" w:rsidRPr="00A77D4A">
        <w:rPr>
          <w:b/>
          <w:color w:val="000000" w:themeColor="text1"/>
        </w:rPr>
        <w:t>27</w:t>
      </w:r>
      <w:r w:rsidR="00882761" w:rsidRPr="00A77D4A">
        <w:rPr>
          <w:b/>
          <w:color w:val="000000" w:themeColor="text1"/>
        </w:rPr>
        <w:t xml:space="preserve"> </w:t>
      </w:r>
      <w:r w:rsidRPr="00A77D4A">
        <w:rPr>
          <w:b/>
          <w:color w:val="000000" w:themeColor="text1"/>
        </w:rPr>
        <w:t>)</w:t>
      </w:r>
      <w:proofErr w:type="gramEnd"/>
    </w:p>
    <w:p w14:paraId="3F024ADB" w14:textId="77777777" w:rsidR="00020B87" w:rsidRPr="00A77D4A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A77D4A">
        <w:rPr>
          <w:b/>
          <w:color w:val="000000" w:themeColor="text1"/>
        </w:rPr>
        <w:tab/>
      </w:r>
    </w:p>
    <w:p w14:paraId="55FE84C8" w14:textId="77777777" w:rsidR="00E251B6" w:rsidRPr="00A77D4A" w:rsidRDefault="00E251B6" w:rsidP="00E251B6">
      <w:pPr>
        <w:rPr>
          <w:b/>
          <w:color w:val="000000" w:themeColor="text1"/>
        </w:rPr>
      </w:pPr>
      <w:bookmarkStart w:id="2" w:name="_Hlk509301420"/>
      <w:r w:rsidRPr="00A77D4A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A77D4A" w14:paraId="3A67A74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38C29A" w14:textId="77777777" w:rsidR="00E251B6" w:rsidRPr="00A77D4A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A77D4A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8E4E89" w14:textId="77777777" w:rsidR="00E251B6" w:rsidRPr="00A77D4A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40</w:t>
            </w:r>
            <w:r w:rsidR="00706E39" w:rsidRPr="00A77D4A">
              <w:rPr>
                <w:color w:val="000000" w:themeColor="text1"/>
              </w:rPr>
              <w:t xml:space="preserve"> + 40</w:t>
            </w:r>
            <w:r w:rsidR="006D02D9" w:rsidRPr="00A77D4A">
              <w:rPr>
                <w:color w:val="000000" w:themeColor="text1"/>
              </w:rPr>
              <w:t xml:space="preserve"> + 40 + 40</w:t>
            </w:r>
          </w:p>
        </w:tc>
      </w:tr>
      <w:tr w:rsidR="00AF2ABB" w:rsidRPr="00A77D4A" w14:paraId="583D657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589098A" w14:textId="77777777" w:rsidR="00E251B6" w:rsidRPr="00A77D4A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53FB631" w14:textId="77777777" w:rsidR="00E251B6" w:rsidRPr="00A77D4A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HAYAT BİLGİSİ</w:t>
            </w:r>
          </w:p>
        </w:tc>
      </w:tr>
      <w:tr w:rsidR="00AF2ABB" w:rsidRPr="00A77D4A" w14:paraId="098314D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929E" w14:textId="77777777" w:rsidR="00E251B6" w:rsidRPr="00A77D4A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2A86D2" w14:textId="77777777" w:rsidR="00E251B6" w:rsidRPr="00A77D4A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2</w:t>
            </w:r>
          </w:p>
        </w:tc>
      </w:tr>
      <w:tr w:rsidR="00AF2ABB" w:rsidRPr="00A77D4A" w14:paraId="134F7C3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21FF8" w14:textId="77777777" w:rsidR="00E251B6" w:rsidRPr="00A77D4A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ÜNİTE</w:t>
            </w:r>
            <w:r w:rsidR="00E251B6" w:rsidRPr="00A77D4A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512D9C" w14:textId="77777777" w:rsidR="00E251B6" w:rsidRPr="00A77D4A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b/>
              </w:rPr>
              <w:t>ÜLKEMİZDE HAYAT</w:t>
            </w:r>
          </w:p>
        </w:tc>
      </w:tr>
      <w:tr w:rsidR="008663BC" w:rsidRPr="00A77D4A" w14:paraId="193D064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5CE27B" w14:textId="77777777" w:rsidR="008663BC" w:rsidRPr="00A77D4A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6971BB" w14:textId="77777777" w:rsidR="008663BC" w:rsidRPr="00A77D4A" w:rsidRDefault="00A77D4A" w:rsidP="00A77D4A">
            <w:r w:rsidRPr="00A77D4A">
              <w:t>Dini Bayramlarımız</w:t>
            </w:r>
            <w:r w:rsidR="008C6E37" w:rsidRPr="00A77D4A">
              <w:t xml:space="preserve"> </w:t>
            </w:r>
          </w:p>
        </w:tc>
      </w:tr>
      <w:bookmarkEnd w:id="3"/>
    </w:tbl>
    <w:p w14:paraId="55258DA1" w14:textId="77777777" w:rsidR="00E251B6" w:rsidRPr="00A77D4A" w:rsidRDefault="00E251B6" w:rsidP="00E251B6">
      <w:pPr>
        <w:ind w:firstLine="180"/>
        <w:rPr>
          <w:b/>
          <w:color w:val="000000" w:themeColor="text1"/>
        </w:rPr>
      </w:pPr>
    </w:p>
    <w:p w14:paraId="1CB7452A" w14:textId="77777777" w:rsidR="00E251B6" w:rsidRPr="00A77D4A" w:rsidRDefault="00E251B6" w:rsidP="00E251B6">
      <w:pPr>
        <w:ind w:firstLine="180"/>
        <w:rPr>
          <w:b/>
          <w:color w:val="000000" w:themeColor="text1"/>
        </w:rPr>
      </w:pPr>
      <w:r w:rsidRPr="00A77D4A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A77D4A" w14:paraId="55096C80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1069" w14:textId="77777777" w:rsidR="00C62E28" w:rsidRPr="00A77D4A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77D4A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34FCF" w14:textId="77777777" w:rsidR="00C62E28" w:rsidRPr="00A77D4A" w:rsidRDefault="00A77D4A" w:rsidP="00A77D4A">
            <w:r w:rsidRPr="00A77D4A">
              <w:t>HB.2.5.5. Dinî gün ve bayramların önemini kavrar.</w:t>
            </w:r>
          </w:p>
        </w:tc>
      </w:tr>
      <w:tr w:rsidR="00C62E28" w:rsidRPr="00A77D4A" w14:paraId="24611300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943C18" w14:textId="77777777"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 xml:space="preserve">ÖĞRENME-ÖĞRETME YÖNTEM </w:t>
            </w:r>
          </w:p>
          <w:p w14:paraId="02D25D82" w14:textId="77777777"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59F035" w14:textId="77777777" w:rsidR="00C62E28" w:rsidRPr="00A77D4A" w:rsidRDefault="00C62E28" w:rsidP="00C62E28">
            <w:pPr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A77D4A" w14:paraId="3F8DD02F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22A724" w14:textId="77777777" w:rsidR="00C62E28" w:rsidRPr="00A77D4A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72D623" w14:textId="77777777" w:rsidR="00C62E28" w:rsidRPr="00A77D4A" w:rsidRDefault="00C62E28" w:rsidP="00C62E28">
            <w:pPr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A77D4A" w14:paraId="4A44BB23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788240" w14:textId="77777777"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29AFA9" w14:textId="77777777" w:rsidR="00C62E28" w:rsidRPr="00A77D4A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A77D4A">
              <w:rPr>
                <w:color w:val="000000" w:themeColor="text1"/>
              </w:rPr>
              <w:t>Sınıf</w:t>
            </w:r>
          </w:p>
        </w:tc>
      </w:tr>
      <w:tr w:rsidR="00C62E28" w:rsidRPr="00A77D4A" w14:paraId="35CBA76B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C1843" w14:textId="77777777" w:rsidR="00C62E28" w:rsidRPr="00A77D4A" w:rsidRDefault="00C62E28" w:rsidP="00C62E28">
            <w:pPr>
              <w:jc w:val="center"/>
              <w:rPr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A77D4A" w14:paraId="72C2474C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E28EFB" w14:textId="77777777"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rPr>
                <w:iCs/>
              </w:rPr>
              <w:t>Bayramlarda hangi hazırlıklar yapılır? Sorularak dikkat çekilir-öğrenci görüşleri alınır-konuşulur</w:t>
            </w:r>
          </w:p>
          <w:p w14:paraId="6E942E97" w14:textId="668A7864"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rPr>
                <w:iCs/>
              </w:rPr>
              <w:t>(Sayfa 17</w:t>
            </w:r>
            <w:r w:rsidR="00D756A1">
              <w:rPr>
                <w:iCs/>
              </w:rPr>
              <w:t>6-179</w:t>
            </w:r>
            <w:r w:rsidRPr="00A77D4A">
              <w:rPr>
                <w:iCs/>
              </w:rPr>
              <w:t xml:space="preserve">) Görseller ve bilgilendirici metin üzerinden konu kavratılır. </w:t>
            </w:r>
          </w:p>
          <w:p w14:paraId="45CC36EA" w14:textId="77777777" w:rsidR="00A77D4A" w:rsidRPr="00A77D4A" w:rsidRDefault="00A77D4A" w:rsidP="00A77D4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7D4A">
              <w:t>Dini gün ve bayramlarımızın hangileri olduğu-</w:t>
            </w:r>
            <w:proofErr w:type="gramStart"/>
            <w:r w:rsidRPr="00A77D4A">
              <w:t>bu gün</w:t>
            </w:r>
            <w:proofErr w:type="gramEnd"/>
            <w:r w:rsidRPr="00A77D4A">
              <w:t xml:space="preserve"> ve gecelerde neler yapılması gerektiği, hangi hazırlıkların yapıldığı örneklerle anlatılır. Ramazan ve Kurban Bayramlarında neler yapıldığı örneklerle konuşulur.</w:t>
            </w:r>
          </w:p>
          <w:p w14:paraId="466383C0" w14:textId="30B25BB2" w:rsidR="00EE14CC" w:rsidRPr="00A77D4A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A77D4A">
              <w:rPr>
                <w:iCs/>
              </w:rPr>
              <w:t xml:space="preserve"> </w:t>
            </w:r>
            <w:r w:rsidR="00A77D4A" w:rsidRPr="00A77D4A">
              <w:rPr>
                <w:iCs/>
              </w:rPr>
              <w:t>(Sayfa 1</w:t>
            </w:r>
            <w:r w:rsidR="00D756A1">
              <w:rPr>
                <w:iCs/>
              </w:rPr>
              <w:t>80</w:t>
            </w:r>
            <w:r w:rsidR="00F943E2" w:rsidRPr="00A77D4A">
              <w:rPr>
                <w:iCs/>
              </w:rPr>
              <w:t>) Etkinlik yapılır.</w:t>
            </w:r>
          </w:p>
        </w:tc>
      </w:tr>
      <w:tr w:rsidR="00C62E28" w:rsidRPr="00A77D4A" w14:paraId="6F9BA626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3613B1" w14:textId="77777777"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Grupla Öğrenme Etkinlikleri</w:t>
            </w:r>
          </w:p>
          <w:p w14:paraId="0F9E2221" w14:textId="77777777" w:rsidR="00C62E28" w:rsidRPr="00A77D4A" w:rsidRDefault="00C62E28" w:rsidP="00C62E28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9001A3" w14:textId="77777777" w:rsidR="00C62E28" w:rsidRPr="00A77D4A" w:rsidRDefault="00C62E28" w:rsidP="00C62E28">
            <w:pPr>
              <w:rPr>
                <w:color w:val="000000" w:themeColor="text1"/>
              </w:rPr>
            </w:pPr>
          </w:p>
        </w:tc>
      </w:tr>
    </w:tbl>
    <w:p w14:paraId="4141FB23" w14:textId="77777777"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1B4C46F5" w14:textId="77777777"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77D4A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7D4A" w14:paraId="4C8C43D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4AE54B" w14:textId="77777777" w:rsidR="00E251B6" w:rsidRPr="00A77D4A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A77D4A">
              <w:rPr>
                <w:color w:val="000000" w:themeColor="text1"/>
                <w:sz w:val="20"/>
              </w:rPr>
              <w:t>Ölçme-Değerlendirme:</w:t>
            </w:r>
          </w:p>
          <w:p w14:paraId="4C4B423E" w14:textId="77777777" w:rsidR="00E251B6" w:rsidRPr="00A77D4A" w:rsidRDefault="00E251B6" w:rsidP="00042BEA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390FBF" w14:textId="77777777" w:rsidR="00EE14CC" w:rsidRPr="00A77D4A" w:rsidRDefault="00EE14CC" w:rsidP="00EE14CC">
            <w:r w:rsidRPr="00A77D4A">
              <w:t>Gözlem Formu</w:t>
            </w:r>
          </w:p>
          <w:p w14:paraId="6E1E20AC" w14:textId="77777777" w:rsidR="001B3BB8" w:rsidRPr="00A77D4A" w:rsidRDefault="00EE14CC" w:rsidP="00F943E2">
            <w:r w:rsidRPr="00A77D4A">
              <w:t xml:space="preserve">Ders Kitabı </w:t>
            </w:r>
          </w:p>
          <w:p w14:paraId="14D8644B" w14:textId="43304352" w:rsidR="001F68E9" w:rsidRPr="00A77D4A" w:rsidRDefault="00A77D4A" w:rsidP="00F943E2">
            <w:r w:rsidRPr="00A77D4A">
              <w:rPr>
                <w:iCs/>
              </w:rPr>
              <w:t>(Sayfa 1</w:t>
            </w:r>
            <w:r w:rsidR="00D756A1">
              <w:rPr>
                <w:iCs/>
              </w:rPr>
              <w:t>80</w:t>
            </w:r>
            <w:r w:rsidR="001F68E9" w:rsidRPr="00A77D4A">
              <w:rPr>
                <w:iCs/>
              </w:rPr>
              <w:t>) Etkinlik yapılır.</w:t>
            </w:r>
          </w:p>
        </w:tc>
      </w:tr>
    </w:tbl>
    <w:p w14:paraId="3C12C06E" w14:textId="77777777"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66D2071" w14:textId="77777777" w:rsidR="00E251B6" w:rsidRPr="00A77D4A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A77D4A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A77D4A" w14:paraId="78800C75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38258C9" w14:textId="77777777" w:rsidR="001209DD" w:rsidRPr="00A77D4A" w:rsidRDefault="001209DD" w:rsidP="001209DD">
            <w:pPr>
              <w:rPr>
                <w:b/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 xml:space="preserve">Planın Uygulanmasına </w:t>
            </w:r>
          </w:p>
          <w:p w14:paraId="0A94C04F" w14:textId="77777777" w:rsidR="001209DD" w:rsidRPr="00A77D4A" w:rsidRDefault="001209DD" w:rsidP="001209DD">
            <w:pPr>
              <w:rPr>
                <w:color w:val="000000" w:themeColor="text1"/>
              </w:rPr>
            </w:pPr>
            <w:r w:rsidRPr="00A77D4A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A24D67" w14:textId="77777777" w:rsidR="001209DD" w:rsidRPr="00A77D4A" w:rsidRDefault="00A77D4A" w:rsidP="00A77D4A">
            <w:r w:rsidRPr="00A77D4A">
              <w:t>Dinî gün ve bayramların paylaşma ve dayanışmaya etkisi ele alınır.</w:t>
            </w:r>
          </w:p>
        </w:tc>
      </w:tr>
    </w:tbl>
    <w:p w14:paraId="636ACC81" w14:textId="77777777" w:rsidR="00020B87" w:rsidRPr="00A77D4A" w:rsidRDefault="00E251B6" w:rsidP="00020B87">
      <w:pPr>
        <w:rPr>
          <w:b/>
          <w:color w:val="000000" w:themeColor="text1"/>
        </w:rPr>
      </w:pP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  <w:r w:rsidRPr="00A77D4A">
        <w:rPr>
          <w:b/>
          <w:color w:val="000000" w:themeColor="text1"/>
        </w:rPr>
        <w:tab/>
      </w:r>
    </w:p>
    <w:p w14:paraId="13344F33" w14:textId="77777777" w:rsidR="00354E35" w:rsidRPr="00A77D4A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……………………..</w:t>
      </w:r>
    </w:p>
    <w:p w14:paraId="58CF254D" w14:textId="77777777" w:rsidR="00020B87" w:rsidRPr="00A77D4A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A77D4A">
        <w:rPr>
          <w:b/>
          <w:color w:val="000000" w:themeColor="text1"/>
        </w:rPr>
        <w:t>2/… Sınıf Öğretmeni</w:t>
      </w:r>
    </w:p>
    <w:p w14:paraId="1DD6E9A5" w14:textId="77777777" w:rsidR="00020B87" w:rsidRPr="00A77D4A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58CE1D48" w14:textId="107AA5A4" w:rsidR="00020B87" w:rsidRPr="00A77D4A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</w:t>
      </w:r>
      <w:proofErr w:type="gramStart"/>
      <w:r w:rsidRPr="00A77D4A">
        <w:rPr>
          <w:b/>
          <w:color w:val="000000" w:themeColor="text1"/>
        </w:rPr>
        <w:t>/….</w:t>
      </w:r>
      <w:proofErr w:type="gramEnd"/>
      <w:r w:rsidRPr="00A77D4A">
        <w:rPr>
          <w:b/>
          <w:color w:val="000000" w:themeColor="text1"/>
        </w:rPr>
        <w:t>/202</w:t>
      </w:r>
      <w:r w:rsidR="00D756A1">
        <w:rPr>
          <w:b/>
          <w:color w:val="000000" w:themeColor="text1"/>
        </w:rPr>
        <w:t>5</w:t>
      </w:r>
    </w:p>
    <w:p w14:paraId="764631CA" w14:textId="77777777" w:rsidR="00D664D1" w:rsidRPr="00A77D4A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7DF0FC07" w14:textId="77777777" w:rsidR="00354E35" w:rsidRPr="00A77D4A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>………………………</w:t>
      </w:r>
    </w:p>
    <w:p w14:paraId="21019D3E" w14:textId="77777777" w:rsidR="00802BD6" w:rsidRPr="00A77D4A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55FA215F" w14:textId="77777777" w:rsidR="00D664D1" w:rsidRPr="00A77D4A" w:rsidRDefault="00D664D1" w:rsidP="00D664D1">
      <w:pPr>
        <w:rPr>
          <w:b/>
          <w:color w:val="000000" w:themeColor="text1"/>
        </w:rPr>
      </w:pPr>
      <w:r w:rsidRPr="00A77D4A">
        <w:rPr>
          <w:b/>
          <w:color w:val="000000" w:themeColor="text1"/>
        </w:rPr>
        <w:t xml:space="preserve">                              </w:t>
      </w:r>
    </w:p>
    <w:p w14:paraId="77DF2F25" w14:textId="77777777" w:rsidR="00F86EC9" w:rsidRPr="00A77D4A" w:rsidRDefault="00F86EC9">
      <w:pPr>
        <w:rPr>
          <w:b/>
          <w:color w:val="000000" w:themeColor="text1"/>
        </w:rPr>
      </w:pPr>
    </w:p>
    <w:sectPr w:rsidR="00F86EC9" w:rsidRPr="00A77D4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1AC1" w14:textId="77777777" w:rsidR="00FD5A25" w:rsidRDefault="00FD5A25" w:rsidP="00161E3C">
      <w:r>
        <w:separator/>
      </w:r>
    </w:p>
  </w:endnote>
  <w:endnote w:type="continuationSeparator" w:id="0">
    <w:p w14:paraId="1BAC4AA3" w14:textId="77777777" w:rsidR="00FD5A25" w:rsidRDefault="00FD5A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422D0" w14:textId="77777777" w:rsidR="00FD5A25" w:rsidRDefault="00FD5A25" w:rsidP="00161E3C">
      <w:r>
        <w:separator/>
      </w:r>
    </w:p>
  </w:footnote>
  <w:footnote w:type="continuationSeparator" w:id="0">
    <w:p w14:paraId="2FC6375D" w14:textId="77777777" w:rsidR="00FD5A25" w:rsidRDefault="00FD5A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338581">
    <w:abstractNumId w:val="24"/>
  </w:num>
  <w:num w:numId="2" w16cid:durableId="1070738989">
    <w:abstractNumId w:val="2"/>
  </w:num>
  <w:num w:numId="3" w16cid:durableId="1334919806">
    <w:abstractNumId w:val="12"/>
  </w:num>
  <w:num w:numId="4" w16cid:durableId="678043634">
    <w:abstractNumId w:val="16"/>
  </w:num>
  <w:num w:numId="5" w16cid:durableId="209389357">
    <w:abstractNumId w:val="27"/>
  </w:num>
  <w:num w:numId="6" w16cid:durableId="866795810">
    <w:abstractNumId w:val="26"/>
  </w:num>
  <w:num w:numId="7" w16cid:durableId="10768925">
    <w:abstractNumId w:val="11"/>
  </w:num>
  <w:num w:numId="8" w16cid:durableId="2079941025">
    <w:abstractNumId w:val="21"/>
  </w:num>
  <w:num w:numId="9" w16cid:durableId="1160999917">
    <w:abstractNumId w:val="20"/>
  </w:num>
  <w:num w:numId="10" w16cid:durableId="419496857">
    <w:abstractNumId w:val="18"/>
  </w:num>
  <w:num w:numId="11" w16cid:durableId="1871139169">
    <w:abstractNumId w:val="5"/>
  </w:num>
  <w:num w:numId="12" w16cid:durableId="968977871">
    <w:abstractNumId w:val="25"/>
  </w:num>
  <w:num w:numId="13" w16cid:durableId="2129543624">
    <w:abstractNumId w:val="6"/>
  </w:num>
  <w:num w:numId="14" w16cid:durableId="1550260464">
    <w:abstractNumId w:val="15"/>
  </w:num>
  <w:num w:numId="15" w16cid:durableId="1911379809">
    <w:abstractNumId w:val="23"/>
  </w:num>
  <w:num w:numId="16" w16cid:durableId="1832603825">
    <w:abstractNumId w:val="17"/>
  </w:num>
  <w:num w:numId="17" w16cid:durableId="1361005235">
    <w:abstractNumId w:val="19"/>
  </w:num>
  <w:num w:numId="18" w16cid:durableId="98769025">
    <w:abstractNumId w:val="13"/>
  </w:num>
  <w:num w:numId="19" w16cid:durableId="587037286">
    <w:abstractNumId w:val="14"/>
  </w:num>
  <w:num w:numId="20" w16cid:durableId="1983459601">
    <w:abstractNumId w:val="3"/>
  </w:num>
  <w:num w:numId="21" w16cid:durableId="1117985292">
    <w:abstractNumId w:val="1"/>
  </w:num>
  <w:num w:numId="22" w16cid:durableId="1184369399">
    <w:abstractNumId w:val="7"/>
  </w:num>
  <w:num w:numId="23" w16cid:durableId="2067365816">
    <w:abstractNumId w:val="22"/>
  </w:num>
  <w:num w:numId="24" w16cid:durableId="1535850526">
    <w:abstractNumId w:val="0"/>
  </w:num>
  <w:num w:numId="25" w16cid:durableId="2068145373">
    <w:abstractNumId w:val="8"/>
  </w:num>
  <w:num w:numId="26" w16cid:durableId="270018100">
    <w:abstractNumId w:val="9"/>
  </w:num>
  <w:num w:numId="27" w16cid:durableId="878250707">
    <w:abstractNumId w:val="4"/>
  </w:num>
  <w:num w:numId="28" w16cid:durableId="336274349">
    <w:abstractNumId w:val="10"/>
  </w:num>
  <w:num w:numId="29" w16cid:durableId="1160197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6826406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A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D5A2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D2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DE538-F967-4118-BBFE-E2C46482D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2019-09-08T21:10:00Z</dcterms:created>
  <dcterms:modified xsi:type="dcterms:W3CDTF">2025-01-25T16:35:00Z</dcterms:modified>
</cp:coreProperties>
</file>